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7B" w:rsidRPr="00AB107B" w:rsidRDefault="00AB107B" w:rsidP="00A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238750" cy="1219200"/>
            <wp:effectExtent l="19050" t="0" r="0" b="0"/>
            <wp:docPr id="1" name="Рисунок 1" descr="Как обойти рейтинг Торрента!! [авторская статья Alone]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бойти рейтинг Торрента!! [авторская статья Alone]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07B" w:rsidRPr="00AB107B" w:rsidRDefault="00AB107B" w:rsidP="00AB1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Эту статью я пишу специально для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авангардовцев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т.к. с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раздачай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нас туго</w:t>
      </w:r>
      <w:proofErr w:type="gram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 </w:t>
      </w:r>
      <w:proofErr w:type="gram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раздает (у меня)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всреднем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40-60, ну на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большх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раздачах бывало 120... </w:t>
      </w:r>
      <w:proofErr w:type="gram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Особенно на НФС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Андекавер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раздавал много, а качал по 40 =)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Так вот.</w:t>
      </w:r>
      <w:proofErr w:type="gram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В этой статейки я постараюсь подробно </w:t>
      </w:r>
      <w:proofErr w:type="gram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объяснить</w:t>
      </w:r>
      <w:proofErr w:type="gram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 обходить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рейтин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, т.е. спокойно качать при рейтинге ниже 0.3 =)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Объяснять буду на примере программы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МюТоррент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сайта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Torrents.ru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Предисловие: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есть много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спобов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обхода и накручивание рейтинга...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Например</w:t>
      </w:r>
      <w:proofErr w:type="gram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программами... </w:t>
      </w:r>
      <w:proofErr w:type="gram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 тут велика вероятность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нарватся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r w:rsidRPr="00AB10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БАН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.... а это не весело =)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Регится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каждые 5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гигов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??</w:t>
      </w:r>
      <w:proofErr w:type="gramEnd"/>
      <w:r w:rsidRPr="00AB107B">
        <w:rPr>
          <w:rFonts w:ascii="Times New Roman" w:eastAsia="Times New Roman" w:hAnsi="Times New Roman" w:cs="Times New Roman"/>
          <w:sz w:val="24"/>
          <w:szCs w:val="24"/>
        </w:rPr>
        <w:t xml:space="preserve"> Думаете это весело?? Особенно мне! Я на Авангарде примерно 2 месяца (скорей 1,5) и уже скачал 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70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гигов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  <w:t xml:space="preserve">И что? мне </w:t>
      </w:r>
      <w:r w:rsidRPr="00AB107B">
        <w:rPr>
          <w:rFonts w:ascii="Times New Roman" w:eastAsia="Times New Roman" w:hAnsi="Times New Roman" w:cs="Times New Roman"/>
          <w:color w:val="FF0000"/>
          <w:sz w:val="24"/>
          <w:szCs w:val="24"/>
        </w:rPr>
        <w:t>14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t xml:space="preserve"> раз </w:t>
      </w:r>
      <w:proofErr w:type="spellStart"/>
      <w:r w:rsidRPr="00AB107B">
        <w:rPr>
          <w:rFonts w:ascii="Times New Roman" w:eastAsia="Times New Roman" w:hAnsi="Times New Roman" w:cs="Times New Roman"/>
          <w:sz w:val="24"/>
          <w:szCs w:val="24"/>
        </w:rPr>
        <w:t>регится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t xml:space="preserve">??? А не </w:t>
      </w:r>
      <w:proofErr w:type="spellStart"/>
      <w:r w:rsidRPr="00AB107B">
        <w:rPr>
          <w:rFonts w:ascii="Times New Roman" w:eastAsia="Times New Roman" w:hAnsi="Times New Roman" w:cs="Times New Roman"/>
          <w:sz w:val="24"/>
          <w:szCs w:val="24"/>
        </w:rPr>
        <w:t>запарно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t xml:space="preserve"> ли? Я люблю на ночь ставит качаться... и как я во сне встану, и начну </w:t>
      </w:r>
      <w:proofErr w:type="spellStart"/>
      <w:r w:rsidRPr="00AB107B">
        <w:rPr>
          <w:rFonts w:ascii="Times New Roman" w:eastAsia="Times New Roman" w:hAnsi="Times New Roman" w:cs="Times New Roman"/>
          <w:sz w:val="24"/>
          <w:szCs w:val="24"/>
        </w:rPr>
        <w:t>регится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t xml:space="preserve">, т.к. этот </w:t>
      </w:r>
      <w:proofErr w:type="spellStart"/>
      <w:r w:rsidRPr="00AB107B">
        <w:rPr>
          <w:rFonts w:ascii="Times New Roman" w:eastAsia="Times New Roman" w:hAnsi="Times New Roman" w:cs="Times New Roman"/>
          <w:sz w:val="24"/>
          <w:szCs w:val="24"/>
        </w:rPr>
        <w:t>аккаунт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  <w:t xml:space="preserve">уже скачал </w:t>
      </w:r>
      <w:proofErr w:type="gramStart"/>
      <w:r w:rsidRPr="00AB107B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gramEnd"/>
      <w:r w:rsidRPr="00AB107B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AB107B">
        <w:rPr>
          <w:rFonts w:ascii="Times New Roman" w:eastAsia="Times New Roman" w:hAnsi="Times New Roman" w:cs="Times New Roman"/>
          <w:sz w:val="24"/>
          <w:szCs w:val="24"/>
        </w:rPr>
        <w:t>гигов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t xml:space="preserve">?? У меня за 4 часа </w:t>
      </w:r>
      <w:proofErr w:type="spellStart"/>
      <w:r w:rsidRPr="00AB107B">
        <w:rPr>
          <w:rFonts w:ascii="Times New Roman" w:eastAsia="Times New Roman" w:hAnsi="Times New Roman" w:cs="Times New Roman"/>
          <w:sz w:val="24"/>
          <w:szCs w:val="24"/>
        </w:rPr>
        <w:t>кача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t xml:space="preserve"> будет 1 </w:t>
      </w:r>
      <w:proofErr w:type="spellStart"/>
      <w:r w:rsidRPr="00AB107B">
        <w:rPr>
          <w:rFonts w:ascii="Times New Roman" w:eastAsia="Times New Roman" w:hAnsi="Times New Roman" w:cs="Times New Roman"/>
          <w:sz w:val="24"/>
          <w:szCs w:val="24"/>
        </w:rPr>
        <w:t>аккаунт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t xml:space="preserve"> забиваться на 5 </w:t>
      </w:r>
      <w:proofErr w:type="spellStart"/>
      <w:r w:rsidRPr="00AB107B">
        <w:rPr>
          <w:rFonts w:ascii="Times New Roman" w:eastAsia="Times New Roman" w:hAnsi="Times New Roman" w:cs="Times New Roman"/>
          <w:sz w:val="24"/>
          <w:szCs w:val="24"/>
        </w:rPr>
        <w:t>гигов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t xml:space="preserve">, т.к. </w:t>
      </w:r>
      <w:proofErr w:type="spellStart"/>
      <w:r w:rsidRPr="00AB107B">
        <w:rPr>
          <w:rFonts w:ascii="Times New Roman" w:eastAsia="Times New Roman" w:hAnsi="Times New Roman" w:cs="Times New Roman"/>
          <w:sz w:val="24"/>
          <w:szCs w:val="24"/>
        </w:rPr>
        <w:t>кач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t xml:space="preserve"> 1.2-1.4 </w:t>
      </w:r>
      <w:proofErr w:type="spellStart"/>
      <w:r w:rsidRPr="00AB107B">
        <w:rPr>
          <w:rFonts w:ascii="Times New Roman" w:eastAsia="Times New Roman" w:hAnsi="Times New Roman" w:cs="Times New Roman"/>
          <w:sz w:val="24"/>
          <w:szCs w:val="24"/>
        </w:rPr>
        <w:t>гига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t xml:space="preserve"> в час.... 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должен 2 раза за ночь встать, что бы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зарегить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новый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акк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??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короче бредовый метод!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AB10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имхо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Вот мой метод: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B107B">
        <w:rPr>
          <w:rFonts w:ascii="Times New Roman" w:eastAsia="Times New Roman" w:hAnsi="Times New Roman" w:cs="Times New Roman"/>
          <w:sz w:val="24"/>
          <w:szCs w:val="24"/>
        </w:rPr>
        <w:t>нууу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t>.... Метод не совсем мой) мне его то же подсказали добрые люди)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B107B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Главное</w:t>
      </w:r>
      <w:proofErr w:type="gramEnd"/>
      <w:r w:rsidRPr="00AB10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что бы меня не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0"/>
          <w:szCs w:val="20"/>
        </w:rPr>
        <w:t>забанили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после этой статьи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0"/>
          <w:szCs w:val="20"/>
        </w:rPr>
        <w:t>админы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0"/>
          <w:szCs w:val="20"/>
        </w:rPr>
        <w:t>Торрентс</w:t>
      </w:r>
      <w:proofErr w:type="gramStart"/>
      <w:r w:rsidRPr="00AB107B">
        <w:rPr>
          <w:rFonts w:ascii="Times New Roman" w:eastAsia="Times New Roman" w:hAnsi="Times New Roman" w:cs="Times New Roman"/>
          <w:b/>
          <w:bCs/>
          <w:sz w:val="20"/>
          <w:szCs w:val="20"/>
        </w:rPr>
        <w:t>.р</w:t>
      </w:r>
      <w:proofErr w:type="gramEnd"/>
      <w:r w:rsidRPr="00AB107B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=)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Для обхода нам потребуется: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  <w:t xml:space="preserve">2 раза </w:t>
      </w:r>
      <w:proofErr w:type="spellStart"/>
      <w:r w:rsidRPr="00AB107B">
        <w:rPr>
          <w:rFonts w:ascii="Times New Roman" w:eastAsia="Times New Roman" w:hAnsi="Times New Roman" w:cs="Times New Roman"/>
          <w:sz w:val="24"/>
          <w:szCs w:val="24"/>
        </w:rPr>
        <w:t>зарегится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br/>
        <w:t xml:space="preserve">и создать файл Блокнота на </w:t>
      </w:r>
      <w:proofErr w:type="spellStart"/>
      <w:r w:rsidRPr="00AB107B">
        <w:rPr>
          <w:rFonts w:ascii="Times New Roman" w:eastAsia="Times New Roman" w:hAnsi="Times New Roman" w:cs="Times New Roman"/>
          <w:sz w:val="24"/>
          <w:szCs w:val="24"/>
        </w:rPr>
        <w:t>рабочам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t xml:space="preserve"> столе))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Итак! (пример для Оперы)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Заходим на сайт. 2 раза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регимся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выбираем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аккаунт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 которым Ты будешь сидеть 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 сайте, а какой левый...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  <w:t xml:space="preserve">я вот создал 2 </w:t>
      </w:r>
      <w:proofErr w:type="spellStart"/>
      <w:r w:rsidRPr="00AB107B">
        <w:rPr>
          <w:rFonts w:ascii="Times New Roman" w:eastAsia="Times New Roman" w:hAnsi="Times New Roman" w:cs="Times New Roman"/>
          <w:sz w:val="24"/>
          <w:szCs w:val="24"/>
        </w:rPr>
        <w:t>акка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Alone-1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AloneXXX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Alone-1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t xml:space="preserve"> - постоянный и нормальный </w:t>
      </w:r>
      <w:proofErr w:type="spellStart"/>
      <w:r w:rsidRPr="00AB107B">
        <w:rPr>
          <w:rFonts w:ascii="Times New Roman" w:eastAsia="Times New Roman" w:hAnsi="Times New Roman" w:cs="Times New Roman"/>
          <w:sz w:val="24"/>
          <w:szCs w:val="24"/>
        </w:rPr>
        <w:t>аккаунт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t>, через него я сижу на сайте.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AloneXXX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t xml:space="preserve"> - левый </w:t>
      </w:r>
      <w:proofErr w:type="spellStart"/>
      <w:r w:rsidRPr="00AB107B">
        <w:rPr>
          <w:rFonts w:ascii="Times New Roman" w:eastAsia="Times New Roman" w:hAnsi="Times New Roman" w:cs="Times New Roman"/>
          <w:sz w:val="24"/>
          <w:szCs w:val="24"/>
        </w:rPr>
        <w:t>акк</w:t>
      </w:r>
      <w:proofErr w:type="spellEnd"/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итак вы создали 2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акка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gram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выбрали</w:t>
      </w:r>
      <w:proofErr w:type="gram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какой из них левый.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Заходим с левого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акка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сайт</w:t>
      </w:r>
      <w:proofErr w:type="gram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аходим на ЛЮБУЮ раздачу и нажимаем "скачать"</w:t>
      </w:r>
    </w:p>
    <w:p w:rsidR="00AB107B" w:rsidRPr="00AB107B" w:rsidRDefault="00AB107B" w:rsidP="00A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62125" cy="1238250"/>
            <wp:effectExtent l="19050" t="0" r="9525" b="0"/>
            <wp:docPr id="2" name="Рисунок 2" descr="Как обойти рейтинг Торрента!! [авторская статья Alone]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обойти рейтинг Торрента!! [авторская статья Alone]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07B" w:rsidRPr="00AB107B" w:rsidRDefault="00AB107B" w:rsidP="00AB1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появляется табличка выбора</w:t>
      </w:r>
    </w:p>
    <w:p w:rsidR="00AB107B" w:rsidRPr="00AB107B" w:rsidRDefault="00AB107B" w:rsidP="00A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752850" cy="2486025"/>
            <wp:effectExtent l="19050" t="0" r="0" b="0"/>
            <wp:docPr id="3" name="Рисунок 3" descr="Как обойти рейтинг Торрента!! [авторская статья Alone]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обойти рейтинг Торрента!! [авторская статья Alone]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07B" w:rsidRPr="00AB107B" w:rsidRDefault="00AB107B" w:rsidP="00AB1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Выбирам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"Открыть"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Запускается программа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МюТоррент</w:t>
      </w:r>
      <w:proofErr w:type="spellEnd"/>
    </w:p>
    <w:p w:rsidR="00AB107B" w:rsidRPr="00AB107B" w:rsidRDefault="00AB107B" w:rsidP="00A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4276725" cy="4638675"/>
            <wp:effectExtent l="19050" t="0" r="9525" b="0"/>
            <wp:docPr id="4" name="Рисунок 4" descr="Как обойти рейтинг Торрента!! [авторская статья Alone]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обойти рейтинг Торрента!! [авторская статья Alone]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07B" w:rsidRPr="00AB107B" w:rsidRDefault="00AB107B" w:rsidP="00AB1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Нажимаем "Дополнительно"!!!!</w:t>
      </w:r>
    </w:p>
    <w:p w:rsidR="00AB107B" w:rsidRPr="00AB107B" w:rsidRDefault="00AB107B" w:rsidP="00A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800475" cy="4781550"/>
            <wp:effectExtent l="19050" t="0" r="9525" b="0"/>
            <wp:docPr id="5" name="Рисунок 5" descr="Как обойти рейтинг Торрента!! [авторская статья Alone]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обойти рейтинг Торрента!! [авторская статья Alone]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07B" w:rsidRPr="00AB107B" w:rsidRDefault="00AB107B" w:rsidP="00AB1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 интересует то, что я закрасил красным. Это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пасскей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У каждого пользователя он свой!!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Скопируйте все что после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</w:rPr>
        <w:t>"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</w:rPr>
        <w:t>uk=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</w:rPr>
        <w:t>"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блокнот! я держу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файлик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пасскеем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рабочеи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столе... мне удобно))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AB107B" w:rsidRPr="00AB107B" w:rsidRDefault="00AB107B" w:rsidP="00A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885825" cy="990600"/>
            <wp:effectExtent l="19050" t="0" r="9525" b="0"/>
            <wp:docPr id="6" name="Рисунок 6" descr="Как обойти рейтинг Торрента!! [авторская статья Alone]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обойти рейтинг Торрента!! [авторская статья Alone]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07B" w:rsidRPr="00AB107B" w:rsidRDefault="00AB107B" w:rsidP="00AB1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Теперь весело отменяем закачку)))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Итог!</w:t>
      </w:r>
      <w:proofErr w:type="gram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У нас есть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пасскей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левого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аккаунта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))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B107B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</w:rPr>
        <w:t xml:space="preserve">Теперь заходим на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</w:rPr>
        <w:t>Торрентс</w:t>
      </w:r>
      <w:proofErr w:type="gramStart"/>
      <w:r w:rsidRPr="00AB107B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</w:rPr>
        <w:t>.р</w:t>
      </w:r>
      <w:proofErr w:type="gramEnd"/>
      <w:r w:rsidRPr="00AB107B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</w:rPr>
        <w:t>у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</w:rPr>
        <w:t xml:space="preserve"> под нормальным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</w:rPr>
        <w:t>аккаунтом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</w:rPr>
        <w:t>!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Заходим на интересующую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наc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новость</w:t>
      </w:r>
      <w:proofErr w:type="gram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gram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ажимаем </w:t>
      </w:r>
      <w:r w:rsidRPr="00AB107B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"скачать"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выбирам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B107B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"открыть"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Запускается программа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МюТоррент</w:t>
      </w:r>
      <w:proofErr w:type="spellEnd"/>
    </w:p>
    <w:p w:rsidR="00AB107B" w:rsidRPr="00AB107B" w:rsidRDefault="00AB107B" w:rsidP="00A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276725" cy="4638675"/>
            <wp:effectExtent l="19050" t="0" r="9525" b="0"/>
            <wp:docPr id="7" name="Рисунок 7" descr="Как обойти рейтинг Торрента!! [авторская статья Alone]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обойти рейтинг Торрента!! [авторская статья Alone]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07B" w:rsidRPr="00AB107B" w:rsidRDefault="00AB107B" w:rsidP="00AB1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Нажимаем "Дополнительно"!!!!</w:t>
      </w:r>
    </w:p>
    <w:p w:rsidR="00AB107B" w:rsidRPr="00AB107B" w:rsidRDefault="00AB107B" w:rsidP="00A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800475" cy="4781550"/>
            <wp:effectExtent l="19050" t="0" r="9525" b="0"/>
            <wp:docPr id="8" name="Рисунок 8" descr="Как обойти рейтинг Торрента!! [авторская статья Alone]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обойти рейтинг Торрента!! [авторская статья Alone]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07B" w:rsidRPr="00AB107B" w:rsidRDefault="00AB107B" w:rsidP="00AB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B10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 меняем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0"/>
          <w:szCs w:val="20"/>
        </w:rPr>
        <w:t>пасскей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нормального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0"/>
          <w:szCs w:val="20"/>
        </w:rPr>
        <w:t>акка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0"/>
          <w:szCs w:val="20"/>
        </w:rPr>
        <w:t>пасскей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левого, просто скопировав его из блокнота)))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все))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Какой итог мы получили??</w:t>
      </w:r>
      <w:proofErr w:type="gramEnd"/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Через норм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акк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мы сидим на сайте и нажимаем </w:t>
      </w:r>
      <w:r w:rsidRPr="00AB107B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"скачать"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но качаем левым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акком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, т.е. рейтинг падает у левого))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А у вас держится нормальным))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вот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скриншоты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моих 2-х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аккаунтов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" w:history="1">
        <w:r w:rsidRPr="00AB10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http://radikal.ru/F/s58.radikal.ru/i159/08...f23624.png.html</w:t>
        </w:r>
      </w:hyperlink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" w:history="1">
        <w:r w:rsidRPr="00AB10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http://radikal.ru/F/s50.radikal.ru/i128/08...0a390a.png.html</w:t>
        </w:r>
        <w:proofErr w:type="gramStart"/>
      </w:hyperlink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</w:t>
      </w:r>
      <w:proofErr w:type="gram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этой статья я рассмотрел порядок действия на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Торрентс.ру</w:t>
      </w:r>
      <w:proofErr w:type="spellEnd"/>
      <w:proofErr w:type="gram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....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Всё это можно проделывать на любом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трекере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! Проверенно!!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Работает на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Торрентс</w:t>
      </w:r>
      <w:proofErr w:type="gram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Т-файл.ру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Май-Торрент.ру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=)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На других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трекерах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тестил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, т.к. пользуюсь только этими...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Незабываем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нажмать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Спасибо =)</w:t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8" w:history="1">
        <w:r w:rsidRPr="00AB107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ВСЕ_МОИ_НОВОСТИ</w:t>
        </w:r>
        <w:proofErr w:type="gramStart"/>
      </w:hyperlink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делал более приличные </w:t>
      </w:r>
      <w:proofErr w:type="spellStart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>скриншоты</w:t>
      </w:r>
      <w:proofErr w:type="spellEnd"/>
      <w:r w:rsidRPr="00AB1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=)</w:t>
      </w:r>
    </w:p>
    <w:p w:rsidR="00AB107B" w:rsidRPr="00AB107B" w:rsidRDefault="00AB107B" w:rsidP="00AB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07B" w:rsidRPr="00AB107B" w:rsidRDefault="00AB107B" w:rsidP="00AB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07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9" w:history="1">
        <w:r w:rsidRPr="00AB107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Сказали спасибо (19 человек):</w:t>
        </w:r>
      </w:hyperlink>
    </w:p>
    <w:p w:rsidR="00B273AA" w:rsidRDefault="00B273AA"/>
    <w:sectPr w:rsidR="00B2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07B"/>
    <w:rsid w:val="00AB107B"/>
    <w:rsid w:val="00B2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0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7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5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2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73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56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9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8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8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6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9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7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7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8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5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1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4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3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4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3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7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56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0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3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1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0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42.radikal.ru/i096/0903/55/3056c74fd821.png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avazone.ru/engine/redirect.php?url=http://avazone.ru/user/alone/new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i028.radikal.ru/0903/36/547e056279a9.png" TargetMode="External"/><Relationship Id="rId17" Type="http://schemas.openxmlformats.org/officeDocument/2006/relationships/hyperlink" Target="http://www.avazone.ru/engine/redirect.php?url=http://radikal.ru/F/s50.radikal.ru/i128/0811/00/0ef1910a390a.png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vazone.ru/engine/redirect.php?url=http://radikal.ru/F/s58.radikal.ru/i159/0811/d8/0468b3f23624.png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045.radikal.ru/0903/11/3ef9becfc5d4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://s41.radikal.ru/i094/0903/91/331764df06d0.png" TargetMode="External"/><Relationship Id="rId19" Type="http://schemas.openxmlformats.org/officeDocument/2006/relationships/hyperlink" Target="javascript:ShowOrHide('thanks_members')" TargetMode="External"/><Relationship Id="rId4" Type="http://schemas.openxmlformats.org/officeDocument/2006/relationships/hyperlink" Target="http://s45.radikal.ru/i107/0811/1b/2d32cac339cb.jp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i017.radikal.ru/0811/74/2f5c65ad624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521</Words>
  <Characters>2975</Characters>
  <Application>Microsoft Office Word</Application>
  <DocSecurity>0</DocSecurity>
  <Lines>24</Lines>
  <Paragraphs>6</Paragraphs>
  <ScaleCrop>false</ScaleCrop>
  <Company>Дом10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2010-02-15T12:18:00Z</dcterms:created>
  <dcterms:modified xsi:type="dcterms:W3CDTF">2010-02-15T12:18:00Z</dcterms:modified>
</cp:coreProperties>
</file>